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0D7384C8" w:rsidR="00383F5A" w:rsidRPr="00854765" w:rsidRDefault="00EA6DF9">
      <w:pPr>
        <w:jc w:val="right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nr </w:t>
      </w:r>
      <w:r w:rsidR="00980C6F" w:rsidRPr="00854765">
        <w:rPr>
          <w:b/>
        </w:rPr>
        <w:t>5</w:t>
      </w:r>
      <w:r w:rsidRPr="00854765">
        <w:rPr>
          <w:b/>
        </w:rPr>
        <w:t xml:space="preserve"> do SWZ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176599D8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Zgodnie z treścią SWZ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6861B563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 xml:space="preserve">Rodzaj i wartość wykonanych </w:t>
            </w:r>
            <w:r w:rsidR="00A70A90">
              <w:rPr>
                <w:b/>
                <w:bCs/>
                <w:sz w:val="20"/>
                <w:szCs w:val="20"/>
              </w:rPr>
              <w:t>usług/</w:t>
            </w:r>
            <w:r w:rsidRPr="00854765">
              <w:rPr>
                <w:b/>
                <w:bCs/>
                <w:sz w:val="20"/>
                <w:szCs w:val="20"/>
              </w:rPr>
              <w:t>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B440" w14:textId="77777777" w:rsidR="00C150EF" w:rsidRDefault="00C150EF">
      <w:r>
        <w:separator/>
      </w:r>
    </w:p>
  </w:endnote>
  <w:endnote w:type="continuationSeparator" w:id="0">
    <w:p w14:paraId="17D64EFD" w14:textId="77777777" w:rsidR="00C150EF" w:rsidRDefault="00C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9F3B" w14:textId="77777777" w:rsidR="00C150EF" w:rsidRDefault="00C150EF">
      <w:r>
        <w:rPr>
          <w:color w:val="000000"/>
        </w:rPr>
        <w:separator/>
      </w:r>
    </w:p>
  </w:footnote>
  <w:footnote w:type="continuationSeparator" w:id="0">
    <w:p w14:paraId="704B4577" w14:textId="77777777" w:rsidR="00C150EF" w:rsidRDefault="00C1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980C6F"/>
    <w:rsid w:val="00A70A90"/>
    <w:rsid w:val="00BF285F"/>
    <w:rsid w:val="00C1174E"/>
    <w:rsid w:val="00C150EF"/>
    <w:rsid w:val="00D72121"/>
    <w:rsid w:val="00EA6DF9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2021-05-12T01:32:00Z</dcterms:created>
  <dcterms:modified xsi:type="dcterms:W3CDTF">2021-05-12T01:32:00Z</dcterms:modified>
</cp:coreProperties>
</file>